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B3C37" w14:textId="77777777" w:rsidR="0087602D" w:rsidRPr="0087602D" w:rsidRDefault="0087602D" w:rsidP="0087602D">
      <w:pPr>
        <w:pStyle w:val="1"/>
        <w:spacing w:before="0" w:after="0"/>
      </w:pPr>
      <w:r w:rsidRPr="0087602D">
        <w:t>Пам</w:t>
      </w:r>
      <w:bookmarkStart w:id="0" w:name="_GoBack"/>
      <w:bookmarkEnd w:id="0"/>
      <w:r w:rsidRPr="0087602D">
        <w:t>ятка для педагогов ДОУ</w:t>
      </w:r>
    </w:p>
    <w:p w14:paraId="3351F5BA" w14:textId="77777777" w:rsidR="0087602D" w:rsidRPr="0087602D" w:rsidRDefault="0087602D" w:rsidP="0087602D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«Обеспечение информационной безопасности»</w:t>
      </w:r>
    </w:p>
    <w:p w14:paraId="6A4CC233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Обучайте детей правилам поведения в интернете в игровой форме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Рассказывайте через сказки, кукольный театр, мультфильмы. Объясните, что в сети, как и на улице, есть опасности, и всегда нужно звать взрослого.</w:t>
      </w:r>
    </w:p>
    <w:p w14:paraId="1DC3125E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Знайте, как защитить права ребёнка в цифровой среде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</w:t>
      </w:r>
      <w:proofErr w:type="gramEnd"/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ребёнок сообщает, что его обижают в интернете (через планшет, телефон), выслушайте, не пугайте, сообщите родителям. Вместе составьте план действий.</w:t>
      </w:r>
    </w:p>
    <w:p w14:paraId="5FA472F1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Учите уважать чужой труд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Объясните</w:t>
      </w:r>
      <w:proofErr w:type="gramEnd"/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детям на их уровне: «Картинки, песенки, мультики кто-то придумал. Нельзя брать чужое и говорить, что ты сам это сделал». Для педагога: не нарушайте авторские права при подготовке занятий.</w:t>
      </w:r>
    </w:p>
    <w:p w14:paraId="42DA7CBD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Будьте в контакте с семьёй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Интересуйтесь, сколько времени ребёнок проводит с гаджетами дома. Если видите тревожные признаки (ребёнок замкнут, агрессивен, перевозбуждён), обсудите это с родителями.</w:t>
      </w:r>
    </w:p>
    <w:p w14:paraId="52F03BCC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Формируйте критическое мышление с малых лет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 доступной форме объясняйте: «Не всё, что показывают в телефоне, — правда». Учите детей советоваться со взрослым, прежде чем нажать «да» или «скачать».</w:t>
      </w:r>
    </w:p>
    <w:p w14:paraId="6532D27B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Профилактика интернет-зависимости через реальную жизнь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Организуйте насыщенную деятельность в группе: игры, прогулки, театр, эксперименты. Ребёнок, которому интересно в реальности, реже «уходит» в экран.</w:t>
      </w:r>
    </w:p>
    <w:p w14:paraId="69C19C90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Анализируйте занятость ребёнка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Наблюдайте, как дети проводят свободное время. Если кто-то постоянно говорит только о планшете, играет в телефонные игры, трудно отвлекается — это повод поговорить с родителями.</w:t>
      </w:r>
    </w:p>
    <w:p w14:paraId="43A01F06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При проблемах с интернет-зависимостью — действуйте сообща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proofErr w:type="gramEnd"/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ждите, пока проблема усугубится. Пригласите психолога, социального педагога на беседу с родителями. Предложите конкретные альтернативы (кружки, спорт, семейный досуг).</w:t>
      </w:r>
    </w:p>
    <w:p w14:paraId="70D2F36E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Проводите просветительские мероприятия для родителей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Рассказывайте на собраниях о признаках интернет-зависимости, о том, как ставить родительский контроль, почему важен таймер и что делать, если ребёнок стал «залипать» в экране.</w:t>
      </w:r>
    </w:p>
    <w:p w14:paraId="67D1C363" w14:textId="77777777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10. Повышайте свою цифровую грамотность и заботьтесь о здоровье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Изучайте новые безопасные онлайн-ресурсы для дошкольников, следите за нормами СанПиН по использованию экранов, будьте примером разумного использования гаджетов.</w:t>
      </w:r>
    </w:p>
    <w:p w14:paraId="6FCBC843" w14:textId="2AC207A8" w:rsidR="0087602D" w:rsidRPr="0087602D" w:rsidRDefault="0087602D" w:rsidP="0087602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Будьте личным примером</w:t>
      </w: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</w:t>
      </w:r>
      <w:proofErr w:type="gramEnd"/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показывайте детям свой телефон без необходимости. Соблюдайте правила защиты персональных данных (не выкладывайте фото детей без согласия родителей). Рационально используйте интернет в работе и жизни.</w:t>
      </w:r>
    </w:p>
    <w:p w14:paraId="77CE9FF5" w14:textId="77777777" w:rsidR="0087602D" w:rsidRPr="0087602D" w:rsidRDefault="0087602D" w:rsidP="0087602D">
      <w:pPr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Краткий чек-лист для ежедневной работы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8"/>
        <w:gridCol w:w="5490"/>
      </w:tblGrid>
      <w:tr w:rsidR="0087602D" w:rsidRPr="0087602D" w14:paraId="119FE7CB" w14:textId="77777777" w:rsidTr="0087602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DB7051" w14:textId="77777777" w:rsidR="0087602D" w:rsidRPr="0087602D" w:rsidRDefault="0087602D" w:rsidP="0087602D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 сделать</w:t>
            </w:r>
          </w:p>
        </w:tc>
        <w:tc>
          <w:tcPr>
            <w:tcW w:w="54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70A613" w14:textId="77777777" w:rsidR="0087602D" w:rsidRPr="0087602D" w:rsidRDefault="0087602D" w:rsidP="0087602D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</w:t>
            </w:r>
          </w:p>
        </w:tc>
      </w:tr>
      <w:tr w:rsidR="0087602D" w:rsidRPr="0087602D" w14:paraId="69375BCA" w14:textId="77777777" w:rsidTr="008760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8C15C3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с детьми</w:t>
            </w:r>
          </w:p>
        </w:tc>
        <w:tc>
          <w:tcPr>
            <w:tcW w:w="5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2BAA77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безопасного нажатия» в игре</w:t>
            </w:r>
          </w:p>
        </w:tc>
      </w:tr>
      <w:tr w:rsidR="0087602D" w:rsidRPr="0087602D" w14:paraId="15C5875E" w14:textId="77777777" w:rsidTr="008760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C935F1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</w:t>
            </w:r>
          </w:p>
        </w:tc>
        <w:tc>
          <w:tcPr>
            <w:tcW w:w="5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27250F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«Экран и дошкольник»</w:t>
            </w:r>
          </w:p>
        </w:tc>
      </w:tr>
      <w:tr w:rsidR="0087602D" w:rsidRPr="0087602D" w14:paraId="09708724" w14:textId="77777777" w:rsidTr="008760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E6EF99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контента</w:t>
            </w:r>
          </w:p>
        </w:tc>
        <w:tc>
          <w:tcPr>
            <w:tcW w:w="5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82A13E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показом мультфильма или игры</w:t>
            </w:r>
          </w:p>
        </w:tc>
      </w:tr>
      <w:tr w:rsidR="0087602D" w:rsidRPr="0087602D" w14:paraId="5CC26372" w14:textId="77777777" w:rsidTr="008760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D2BB9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  <w:tc>
          <w:tcPr>
            <w:tcW w:w="5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832229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Отмечать детей, которые «всё время про телефон»</w:t>
            </w:r>
          </w:p>
        </w:tc>
      </w:tr>
      <w:tr w:rsidR="0087602D" w:rsidRPr="0087602D" w14:paraId="45E0A444" w14:textId="77777777" w:rsidTr="008760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E037A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Самообразование</w:t>
            </w:r>
          </w:p>
        </w:tc>
        <w:tc>
          <w:tcPr>
            <w:tcW w:w="5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882ADA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Читать новости по детской </w:t>
            </w:r>
            <w:proofErr w:type="spellStart"/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информбезопасности</w:t>
            </w:r>
            <w:proofErr w:type="spellEnd"/>
          </w:p>
        </w:tc>
      </w:tr>
      <w:tr w:rsidR="0087602D" w:rsidRPr="0087602D" w14:paraId="4D29C8B1" w14:textId="77777777" w:rsidTr="0087602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0AB1F3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✅</w:t>
            </w: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</w:t>
            </w:r>
          </w:p>
        </w:tc>
        <w:tc>
          <w:tcPr>
            <w:tcW w:w="54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98AAB" w14:textId="77777777" w:rsidR="0087602D" w:rsidRPr="0087602D" w:rsidRDefault="0087602D" w:rsidP="0087602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Убирать свой телефон во время работы с группой</w:t>
            </w:r>
          </w:p>
        </w:tc>
      </w:tr>
    </w:tbl>
    <w:p w14:paraId="78638FBF" w14:textId="77239FC1" w:rsidR="0087602D" w:rsidRPr="0087602D" w:rsidRDefault="0087602D" w:rsidP="0087602D">
      <w:pPr>
        <w:spacing w:before="240" w:after="100" w:afterAutospacing="1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7602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822FCAE" w14:textId="77777777" w:rsidR="0087602D" w:rsidRPr="0087602D" w:rsidRDefault="0087602D">
      <w:pPr>
        <w:rPr>
          <w:rFonts w:ascii="Times New Roman" w:hAnsi="Times New Roman" w:cs="Times New Roman"/>
          <w:sz w:val="24"/>
          <w:szCs w:val="24"/>
        </w:rPr>
      </w:pPr>
    </w:p>
    <w:sectPr w:rsidR="0087602D" w:rsidRPr="0087602D" w:rsidSect="0087602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59"/>
    <w:rsid w:val="00736363"/>
    <w:rsid w:val="0087602D"/>
    <w:rsid w:val="00C0018F"/>
    <w:rsid w:val="00C55659"/>
    <w:rsid w:val="00E1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B30D"/>
  <w15:chartTrackingRefBased/>
  <w15:docId w15:val="{6C5BCF5E-AD2C-4345-9646-3D30A59B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602D"/>
    <w:pPr>
      <w:keepNext/>
      <w:spacing w:before="480" w:after="240" w:line="48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0F111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602D"/>
    <w:rPr>
      <w:rFonts w:ascii="Times New Roman" w:eastAsia="Times New Roman" w:hAnsi="Times New Roman" w:cs="Times New Roman"/>
      <w:b/>
      <w:bCs/>
      <w:color w:val="0F11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1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0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7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MSI</cp:lastModifiedBy>
  <cp:revision>3</cp:revision>
  <dcterms:created xsi:type="dcterms:W3CDTF">2026-04-01T18:59:00Z</dcterms:created>
  <dcterms:modified xsi:type="dcterms:W3CDTF">2026-04-10T07:25:00Z</dcterms:modified>
</cp:coreProperties>
</file>